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6D3514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14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2F36DD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 w:rsidRPr="006D3514">
        <w:rPr>
          <w:rFonts w:ascii="Times New Roman" w:hAnsi="Times New Roman" w:cs="Times New Roman"/>
          <w:b/>
          <w:sz w:val="28"/>
          <w:szCs w:val="28"/>
        </w:rPr>
        <w:t>за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 w:rsidRPr="006D351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4277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 w:rsidRPr="006D3514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A83027" w:rsidRPr="006D351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50D44" w:rsidRDefault="006D3514" w:rsidP="00442776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442776" w:rsidRDefault="00442776" w:rsidP="0044277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67043" cy="1734395"/>
            <wp:effectExtent l="19050" t="0" r="457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299" cy="173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76" w:rsidRDefault="00442776" w:rsidP="004427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442776" w:rsidRDefault="00442776" w:rsidP="0044277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27317" cy="1456888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848" cy="145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76" w:rsidRDefault="00442776" w:rsidP="004427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442776" w:rsidRDefault="00442776" w:rsidP="0044277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4421" cy="186757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780" cy="1867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76" w:rsidRDefault="00442776" w:rsidP="004427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442776" w:rsidRDefault="00442776" w:rsidP="0044277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30697" cy="2153035"/>
            <wp:effectExtent l="19050" t="0" r="3353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697" cy="215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776" w:rsidRDefault="00442776" w:rsidP="0044277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</w:p>
    <w:p w:rsidR="00442776" w:rsidRDefault="00442776" w:rsidP="00442776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78930" cy="1207135"/>
            <wp:effectExtent l="1905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47043" w:rsidRDefault="00047043" w:rsidP="0004704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p w:rsidR="00047043" w:rsidRDefault="00047043" w:rsidP="0004704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88430" cy="570865"/>
            <wp:effectExtent l="1905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043" w:rsidRDefault="00047043" w:rsidP="00047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 Период полураспада изотопа ртути 15 мин. Если изначально масса этого изотопа равна 80 г, то сколько примерно его будет через 1 ч?</w:t>
      </w:r>
    </w:p>
    <w:p w:rsidR="00047043" w:rsidRDefault="00047043" w:rsidP="00047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8.  Записана ядерная реакция, в скобках указаны атомные массы (в а. е. м.) участвующих в ней частиц:</w:t>
      </w:r>
    </w:p>
    <w:p w:rsidR="00047043" w:rsidRDefault="005727BC" w:rsidP="0004704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+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→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He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+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</m:sPre>
        </m:oMath>
      </m:oMathPara>
    </w:p>
    <w:p w:rsidR="00047043" w:rsidRDefault="00047043" w:rsidP="00047043">
      <w:pPr>
        <w:rPr>
          <w:rFonts w:ascii="Times New Roman" w:hAnsi="Times New Roman" w:cs="Times New Roman"/>
          <w:sz w:val="12"/>
          <w:szCs w:val="12"/>
        </w:rPr>
      </w:pPr>
      <w:r w:rsidRPr="0004704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27530">
        <w:rPr>
          <w:rFonts w:ascii="Times New Roman" w:hAnsi="Times New Roman" w:cs="Times New Roman"/>
          <w:sz w:val="12"/>
          <w:szCs w:val="12"/>
        </w:rPr>
        <w:t>(2</w:t>
      </w:r>
      <w:r w:rsidRPr="002F323A">
        <w:rPr>
          <w:rFonts w:ascii="Times New Roman" w:hAnsi="Times New Roman" w:cs="Times New Roman"/>
          <w:sz w:val="12"/>
          <w:szCs w:val="12"/>
        </w:rPr>
        <w:t>,0141)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proofErr w:type="gramStart"/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427530">
        <w:rPr>
          <w:rFonts w:ascii="Times New Roman" w:hAnsi="Times New Roman" w:cs="Times New Roman"/>
          <w:sz w:val="12"/>
          <w:szCs w:val="12"/>
        </w:rPr>
        <w:t>(</w:t>
      </w:r>
      <w:proofErr w:type="gramEnd"/>
      <w:r>
        <w:rPr>
          <w:rFonts w:ascii="Times New Roman" w:hAnsi="Times New Roman" w:cs="Times New Roman"/>
          <w:sz w:val="12"/>
          <w:szCs w:val="12"/>
        </w:rPr>
        <w:t>3,016</w:t>
      </w:r>
      <w:r w:rsidRPr="002F323A">
        <w:rPr>
          <w:rFonts w:ascii="Times New Roman" w:hAnsi="Times New Roman" w:cs="Times New Roman"/>
          <w:sz w:val="12"/>
          <w:szCs w:val="12"/>
        </w:rPr>
        <w:t>1</w:t>
      </w:r>
      <w:r>
        <w:rPr>
          <w:rFonts w:ascii="Times New Roman" w:hAnsi="Times New Roman" w:cs="Times New Roman"/>
          <w:sz w:val="12"/>
          <w:szCs w:val="12"/>
        </w:rPr>
        <w:t xml:space="preserve">)             </w:t>
      </w:r>
      <w:r w:rsidRPr="00427530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 xml:space="preserve">4,0026)          </w:t>
      </w:r>
      <w:r w:rsidRPr="00427530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>1,0087)</w:t>
      </w:r>
    </w:p>
    <w:p w:rsidR="00047043" w:rsidRPr="002F323A" w:rsidRDefault="00047043" w:rsidP="000470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Какая энергия выделяется в этой реакции? Учтите, что 1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а.е.м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m:oMath>
        <m:r>
          <w:rPr>
            <w:rFonts w:ascii="Cambria Math" w:hAnsi="Cambria Math" w:cs="Times New Roman"/>
            <w:sz w:val="28"/>
            <w:szCs w:val="28"/>
          </w:rPr>
          <m:t>1,66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-27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кг, а скорость света </w:t>
      </w:r>
      <m:oMath>
        <m:r>
          <w:rPr>
            <w:rFonts w:ascii="Cambria Math" w:hAnsi="Cambria Math" w:cs="Times New Roman"/>
            <w:sz w:val="28"/>
            <w:szCs w:val="28"/>
          </w:rPr>
          <m:t>c=3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0F1CE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047043" w:rsidRDefault="00047043" w:rsidP="0004704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47043" w:rsidRPr="006D3514" w:rsidRDefault="00047043" w:rsidP="0004704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D0E68" w:rsidRPr="006D3514" w:rsidRDefault="006D0E68" w:rsidP="00C11A0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D0E68" w:rsidRPr="006D3514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1986"/>
    <w:multiLevelType w:val="hybridMultilevel"/>
    <w:tmpl w:val="9280D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47043"/>
    <w:rsid w:val="00142BD4"/>
    <w:rsid w:val="001E5422"/>
    <w:rsid w:val="002F36DD"/>
    <w:rsid w:val="00390C22"/>
    <w:rsid w:val="00442776"/>
    <w:rsid w:val="004A61B6"/>
    <w:rsid w:val="005727BC"/>
    <w:rsid w:val="005E57C6"/>
    <w:rsid w:val="006D0E68"/>
    <w:rsid w:val="006D3514"/>
    <w:rsid w:val="00783446"/>
    <w:rsid w:val="008F12E6"/>
    <w:rsid w:val="00950D44"/>
    <w:rsid w:val="00A83027"/>
    <w:rsid w:val="00B128CD"/>
    <w:rsid w:val="00B95338"/>
    <w:rsid w:val="00BD2A80"/>
    <w:rsid w:val="00C11A04"/>
    <w:rsid w:val="00C17FC6"/>
    <w:rsid w:val="00C30B61"/>
    <w:rsid w:val="00CE29D1"/>
    <w:rsid w:val="00CF254D"/>
    <w:rsid w:val="00CF37FD"/>
    <w:rsid w:val="00D113D2"/>
    <w:rsid w:val="00D41D0B"/>
    <w:rsid w:val="00DF111E"/>
    <w:rsid w:val="00E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9FCE1-2995-46BB-8789-7B8B40D6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2024-11-01T09:30:00Z</dcterms:created>
  <dcterms:modified xsi:type="dcterms:W3CDTF">2024-11-01T09:30:00Z</dcterms:modified>
</cp:coreProperties>
</file>